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CE" w:rsidRPr="002F3488" w:rsidRDefault="00DD5D8B" w:rsidP="002F34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3488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DD5D8B" w:rsidRPr="002F3488" w:rsidRDefault="004A04CE" w:rsidP="002F34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3488">
        <w:rPr>
          <w:rFonts w:ascii="Times New Roman" w:hAnsi="Times New Roman"/>
          <w:b/>
          <w:sz w:val="28"/>
          <w:szCs w:val="28"/>
        </w:rPr>
        <w:t>БОЛЬШЕ-ТУРАЛИНСКОГОГО</w:t>
      </w:r>
      <w:r w:rsidR="00DD5D8B" w:rsidRPr="002F3488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DD5D8B" w:rsidRPr="002F3488" w:rsidRDefault="00DD5D8B" w:rsidP="002F34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3488">
        <w:rPr>
          <w:rFonts w:ascii="Times New Roman" w:hAnsi="Times New Roman"/>
          <w:b/>
          <w:sz w:val="28"/>
          <w:szCs w:val="28"/>
        </w:rPr>
        <w:t>ТАРСКОГО МУНИЦИПАЛЬНОГО РАЙОНА ОМСКОЙ ОБЛАСТИ</w:t>
      </w:r>
    </w:p>
    <w:p w:rsidR="004A04CE" w:rsidRDefault="004A04CE" w:rsidP="004A04C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D5D8B" w:rsidRDefault="00DD5D8B" w:rsidP="004A04C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D5D8B" w:rsidRDefault="00843DD5" w:rsidP="00656AD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9A06DC">
        <w:rPr>
          <w:rFonts w:ascii="Times New Roman" w:hAnsi="Times New Roman"/>
          <w:sz w:val="28"/>
          <w:szCs w:val="28"/>
        </w:rPr>
        <w:t xml:space="preserve"> июня 2024</w:t>
      </w:r>
      <w:r w:rsidR="00D51876">
        <w:rPr>
          <w:rFonts w:ascii="Times New Roman" w:hAnsi="Times New Roman"/>
          <w:sz w:val="28"/>
          <w:szCs w:val="28"/>
        </w:rPr>
        <w:t xml:space="preserve"> года</w:t>
      </w:r>
      <w:r w:rsidR="009A06D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4A04CE">
        <w:rPr>
          <w:rFonts w:ascii="Times New Roman" w:hAnsi="Times New Roman"/>
          <w:sz w:val="28"/>
          <w:szCs w:val="28"/>
        </w:rPr>
        <w:t xml:space="preserve">№ </w:t>
      </w:r>
      <w:r w:rsidR="00656ADA">
        <w:rPr>
          <w:rFonts w:ascii="Times New Roman" w:hAnsi="Times New Roman"/>
          <w:sz w:val="28"/>
          <w:szCs w:val="28"/>
        </w:rPr>
        <w:t>2</w:t>
      </w:r>
      <w:r w:rsidR="009A06DC">
        <w:rPr>
          <w:rFonts w:ascii="Times New Roman" w:hAnsi="Times New Roman"/>
          <w:sz w:val="28"/>
          <w:szCs w:val="28"/>
        </w:rPr>
        <w:t>6</w:t>
      </w:r>
    </w:p>
    <w:p w:rsidR="00DD5D8B" w:rsidRDefault="00DD5D8B" w:rsidP="00DD5D8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4A04CE">
        <w:rPr>
          <w:rFonts w:ascii="Times New Roman" w:hAnsi="Times New Roman"/>
          <w:sz w:val="28"/>
          <w:szCs w:val="28"/>
        </w:rPr>
        <w:t>Б</w:t>
      </w:r>
      <w:proofErr w:type="gramEnd"/>
      <w:r w:rsidR="004A04CE">
        <w:rPr>
          <w:rFonts w:ascii="Times New Roman" w:hAnsi="Times New Roman"/>
          <w:sz w:val="28"/>
          <w:szCs w:val="28"/>
        </w:rPr>
        <w:t>ольшие Туралы</w:t>
      </w:r>
    </w:p>
    <w:p w:rsidR="00DD5D8B" w:rsidRDefault="004A04CE" w:rsidP="00656ADA">
      <w:pPr>
        <w:widowControl w:val="0"/>
        <w:tabs>
          <w:tab w:val="center" w:pos="4677"/>
          <w:tab w:val="left" w:pos="78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3488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</w:t>
      </w:r>
      <w:r w:rsidR="00DD5D8B" w:rsidRPr="002F34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адрес</w:t>
      </w:r>
      <w:r w:rsidR="009A06DC">
        <w:rPr>
          <w:rFonts w:ascii="Times New Roman" w:eastAsia="Times New Roman" w:hAnsi="Times New Roman"/>
          <w:b/>
          <w:sz w:val="28"/>
          <w:szCs w:val="28"/>
          <w:lang w:eastAsia="ru-RU"/>
        </w:rPr>
        <w:t>ов</w:t>
      </w:r>
      <w:r w:rsidR="00DD5D8B" w:rsidRPr="002F34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A06DC">
        <w:rPr>
          <w:rFonts w:ascii="Times New Roman" w:eastAsia="Times New Roman" w:hAnsi="Times New Roman"/>
          <w:b/>
          <w:sz w:val="28"/>
          <w:szCs w:val="28"/>
          <w:lang w:eastAsia="ru-RU"/>
        </w:rPr>
        <w:t>объектам адресации</w:t>
      </w:r>
    </w:p>
    <w:p w:rsidR="00656ADA" w:rsidRPr="00656ADA" w:rsidRDefault="00656ADA" w:rsidP="00656ADA">
      <w:pPr>
        <w:widowControl w:val="0"/>
        <w:tabs>
          <w:tab w:val="center" w:pos="4677"/>
          <w:tab w:val="left" w:pos="78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2485C" w:rsidRPr="0082485C" w:rsidRDefault="00664D33" w:rsidP="0082485C">
      <w:pPr>
        <w:widowControl w:val="0"/>
        <w:shd w:val="clear" w:color="auto" w:fill="FFFFFF"/>
        <w:tabs>
          <w:tab w:val="left" w:pos="168"/>
          <w:tab w:val="left" w:pos="7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DD5D8B" w:rsidRPr="00DD5D8B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 Федеральным</w:t>
      </w:r>
      <w:r w:rsidR="00DD5D8B" w:rsidRPr="00DD5D8B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законом от 06.10.2003 г. № 131 «Об общих принципах организации местного самоуправления Российской Федерации», в целях </w:t>
      </w:r>
      <w:r w:rsidR="00DD5D8B" w:rsidRPr="00DD5D8B">
        <w:rPr>
          <w:rFonts w:ascii="Times New Roman" w:eastAsia="Times New Roman" w:hAnsi="Times New Roman"/>
          <w:sz w:val="28"/>
          <w:szCs w:val="28"/>
          <w:lang w:eastAsia="ru-RU"/>
        </w:rPr>
        <w:t>упор</w:t>
      </w:r>
      <w:r w:rsidR="00DD5D8B">
        <w:rPr>
          <w:rFonts w:ascii="Times New Roman" w:eastAsia="Times New Roman" w:hAnsi="Times New Roman"/>
          <w:sz w:val="28"/>
          <w:szCs w:val="28"/>
          <w:lang w:eastAsia="ru-RU"/>
        </w:rPr>
        <w:t>ядочения адресного хозяйства с.</w:t>
      </w:r>
      <w:r w:rsidR="00656ADA">
        <w:rPr>
          <w:rFonts w:ascii="Times New Roman" w:eastAsia="Times New Roman" w:hAnsi="Times New Roman"/>
          <w:sz w:val="28"/>
          <w:szCs w:val="28"/>
          <w:lang w:eastAsia="ru-RU"/>
        </w:rPr>
        <w:t xml:space="preserve"> Большие Туралы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5D8B" w:rsidRPr="00DD5D8B">
        <w:rPr>
          <w:rFonts w:ascii="Times New Roman" w:eastAsia="Times New Roman" w:hAnsi="Times New Roman"/>
          <w:sz w:val="28"/>
          <w:szCs w:val="28"/>
          <w:lang w:eastAsia="ru-RU"/>
        </w:rPr>
        <w:t>Тарского муниципального района Омской области,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485C" w:rsidRPr="0082485C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Уставом </w:t>
      </w:r>
      <w:r w:rsidR="00656AD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Больше-Туралинского</w:t>
      </w:r>
      <w:r w:rsidR="0082485C" w:rsidRPr="0082485C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сельского поселения Тарского муниципального района Омской области</w:t>
      </w:r>
      <w:proofErr w:type="gramEnd"/>
    </w:p>
    <w:p w:rsidR="00DD5D8B" w:rsidRPr="00A51E40" w:rsidRDefault="00A51E40" w:rsidP="0082485C">
      <w:pPr>
        <w:widowControl w:val="0"/>
        <w:shd w:val="clear" w:color="auto" w:fill="FFFFFF"/>
        <w:tabs>
          <w:tab w:val="left" w:pos="168"/>
          <w:tab w:val="left" w:pos="7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51E40">
        <w:rPr>
          <w:rFonts w:ascii="Times New Roman" w:eastAsiaTheme="minorHAnsi" w:hAnsi="Times New Roman"/>
          <w:sz w:val="28"/>
          <w:szCs w:val="28"/>
        </w:rPr>
        <w:t xml:space="preserve">  ПОСТАНОВЛЯЮ:</w:t>
      </w:r>
    </w:p>
    <w:p w:rsidR="00DD5D8B" w:rsidRDefault="009C5899" w:rsidP="00A51E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1.</w:t>
      </w:r>
      <w:r w:rsidR="00DD5D8B" w:rsidRPr="00DD5D8B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Изменить адрес </w:t>
      </w:r>
      <w:r w:rsidR="00A326C6">
        <w:rPr>
          <w:rFonts w:ascii="Times New Roman" w:eastAsia="Times New Roman" w:hAnsi="Times New Roman"/>
          <w:sz w:val="28"/>
          <w:szCs w:val="28"/>
          <w:lang w:eastAsia="ru-RU"/>
        </w:rPr>
        <w:t xml:space="preserve">жилому </w:t>
      </w:r>
      <w:r w:rsidR="00A20049">
        <w:rPr>
          <w:rFonts w:ascii="Times New Roman" w:eastAsia="Times New Roman" w:hAnsi="Times New Roman"/>
          <w:sz w:val="28"/>
          <w:szCs w:val="28"/>
          <w:lang w:eastAsia="ru-RU"/>
        </w:rPr>
        <w:t>помещению</w:t>
      </w:r>
      <w:r w:rsidR="00DD5D8B" w:rsidRPr="00DD5D8B">
        <w:rPr>
          <w:rFonts w:ascii="Times New Roman" w:eastAsia="Times New Roman" w:hAnsi="Times New Roman"/>
          <w:sz w:val="28"/>
          <w:szCs w:val="28"/>
          <w:lang w:eastAsia="ru-RU"/>
        </w:rPr>
        <w:t xml:space="preserve"> с кадастровым номером 55:27:</w:t>
      </w:r>
      <w:r w:rsidR="00A20049">
        <w:rPr>
          <w:rFonts w:ascii="Times New Roman" w:eastAsia="Times New Roman" w:hAnsi="Times New Roman"/>
          <w:sz w:val="28"/>
          <w:szCs w:val="28"/>
          <w:lang w:eastAsia="ru-RU"/>
        </w:rPr>
        <w:t>020101:660</w:t>
      </w:r>
      <w:r w:rsidR="00DD5D8B" w:rsidRPr="00DD5D8B">
        <w:rPr>
          <w:rFonts w:ascii="Times New Roman" w:eastAsia="Times New Roman" w:hAnsi="Times New Roman"/>
          <w:sz w:val="28"/>
          <w:szCs w:val="28"/>
          <w:lang w:eastAsia="ru-RU"/>
        </w:rPr>
        <w:t xml:space="preserve">, площадью </w:t>
      </w:r>
      <w:r w:rsidR="00A20049">
        <w:rPr>
          <w:rFonts w:ascii="Times New Roman" w:eastAsia="Times New Roman" w:hAnsi="Times New Roman"/>
          <w:sz w:val="28"/>
          <w:szCs w:val="28"/>
          <w:lang w:eastAsia="ru-RU"/>
        </w:rPr>
        <w:t xml:space="preserve">45,1 </w:t>
      </w:r>
      <w:r w:rsidR="00DD5D8B" w:rsidRPr="00DD5D8B">
        <w:rPr>
          <w:rFonts w:ascii="Times New Roman" w:eastAsia="Times New Roman" w:hAnsi="Times New Roman"/>
          <w:sz w:val="28"/>
          <w:szCs w:val="28"/>
          <w:lang w:eastAsia="ru-RU"/>
        </w:rPr>
        <w:t>кв.м</w:t>
      </w:r>
      <w:r w:rsidR="00A20049">
        <w:rPr>
          <w:rFonts w:ascii="Times New Roman" w:eastAsia="Times New Roman" w:hAnsi="Times New Roman"/>
          <w:sz w:val="28"/>
          <w:szCs w:val="28"/>
          <w:lang w:eastAsia="ru-RU"/>
        </w:rPr>
        <w:t>.,</w:t>
      </w:r>
      <w:r w:rsidR="00DD5D8B" w:rsidRPr="0082485C">
        <w:rPr>
          <w:rFonts w:ascii="Times New Roman" w:eastAsia="Times New Roman" w:hAnsi="Times New Roman"/>
          <w:sz w:val="28"/>
          <w:szCs w:val="28"/>
          <w:lang w:eastAsia="ru-RU"/>
        </w:rPr>
        <w:t xml:space="preserve"> с адреса:</w:t>
      </w:r>
      <w:r w:rsidR="00A200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59DF" w:rsidRPr="008248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Российская Федерация</w:t>
      </w:r>
      <w:r w:rsidR="00C059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EC48C6" w:rsidRPr="008248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Омская обл</w:t>
      </w:r>
      <w:r w:rsidR="004B7A3F" w:rsidRPr="008248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асть</w:t>
      </w:r>
      <w:r w:rsidR="00A200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656A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059DF" w:rsidRPr="0082485C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Тарский муниципальный</w:t>
      </w:r>
      <w:r w:rsidR="00C059DF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C059DF" w:rsidRPr="00DD5D8B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район</w:t>
      </w:r>
      <w:r w:rsidR="00DD5D8B" w:rsidRPr="0082485C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, с.</w:t>
      </w:r>
      <w:r w:rsidR="00656ADA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Большие Туралы</w:t>
      </w:r>
      <w:r w:rsidR="00DD5D8B" w:rsidRPr="0082485C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,</w:t>
      </w:r>
      <w:r w:rsidR="00A20049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ул</w:t>
      </w:r>
      <w:proofErr w:type="gramStart"/>
      <w:r w:rsidR="00A20049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.</w:t>
      </w:r>
      <w:r w:rsidR="00A20049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proofErr w:type="gramEnd"/>
      <w:r w:rsidR="00A20049">
        <w:rPr>
          <w:rFonts w:ascii="Times New Roman" w:eastAsia="Times New Roman" w:hAnsi="Times New Roman"/>
          <w:sz w:val="28"/>
          <w:szCs w:val="28"/>
          <w:lang w:eastAsia="ru-RU"/>
        </w:rPr>
        <w:t>олодежная</w:t>
      </w:r>
      <w:r w:rsidR="00A20049" w:rsidRPr="00DD5D8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20049">
        <w:rPr>
          <w:rFonts w:ascii="Times New Roman" w:eastAsia="Times New Roman" w:hAnsi="Times New Roman"/>
          <w:sz w:val="28"/>
          <w:szCs w:val="28"/>
          <w:lang w:eastAsia="ru-RU"/>
        </w:rPr>
        <w:t>д. 4</w:t>
      </w:r>
      <w:r w:rsidR="00232C6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20049">
        <w:rPr>
          <w:rFonts w:ascii="Times New Roman" w:eastAsia="Times New Roman" w:hAnsi="Times New Roman"/>
          <w:sz w:val="28"/>
          <w:szCs w:val="28"/>
          <w:lang w:eastAsia="ru-RU"/>
        </w:rPr>
        <w:t xml:space="preserve"> кв. 1</w:t>
      </w:r>
      <w:r w:rsidR="00DD5D8B" w:rsidRPr="0082485C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DD5D8B" w:rsidRPr="0082485C">
        <w:rPr>
          <w:rFonts w:ascii="Times New Roman" w:eastAsia="Times New Roman" w:hAnsi="Times New Roman"/>
          <w:sz w:val="28"/>
          <w:szCs w:val="28"/>
          <w:lang w:eastAsia="ru-RU"/>
        </w:rPr>
        <w:t xml:space="preserve">на адрес: </w:t>
      </w:r>
      <w:r w:rsidR="00DD5D8B" w:rsidRPr="008248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Российская Федерация, Омская область,</w:t>
      </w:r>
      <w:r w:rsidR="00C059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D5D8B" w:rsidRPr="0082485C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Тарский муниципальный</w:t>
      </w:r>
      <w:r w:rsidR="00C059DF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DD5D8B" w:rsidRPr="00DD5D8B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район, </w:t>
      </w:r>
      <w:r w:rsidR="00656ADA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Больше-Туралинское</w:t>
      </w:r>
      <w:r w:rsidR="00C059DF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DD5D8B" w:rsidRPr="00DD5D8B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сельское поселение, с</w:t>
      </w:r>
      <w:proofErr w:type="gramStart"/>
      <w:r w:rsidR="00DD5D8B" w:rsidRPr="00DD5D8B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.</w:t>
      </w:r>
      <w:r w:rsidR="00656ADA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Б</w:t>
      </w:r>
      <w:proofErr w:type="gramEnd"/>
      <w:r w:rsidR="00656ADA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ольшие Туралы</w:t>
      </w:r>
      <w:r w:rsidR="00DD5D8B" w:rsidRPr="00DD5D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C059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56ADA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ул.</w:t>
      </w:r>
      <w:r w:rsidR="00656ADA">
        <w:rPr>
          <w:rFonts w:ascii="Times New Roman" w:eastAsia="Times New Roman" w:hAnsi="Times New Roman"/>
          <w:sz w:val="28"/>
          <w:szCs w:val="28"/>
          <w:lang w:eastAsia="ru-RU"/>
        </w:rPr>
        <w:t>Молодежная</w:t>
      </w:r>
      <w:r w:rsidR="00DD5D8B" w:rsidRPr="00DD5D8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д. 4</w:t>
      </w:r>
      <w:r w:rsidR="00C059D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кв. 2</w:t>
      </w:r>
      <w:r w:rsidR="00DD5D8B" w:rsidRPr="00DD5D8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C5899" w:rsidRDefault="009C5899" w:rsidP="00A51E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9C58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0049" w:rsidRPr="00DD5D8B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Изменить адрес </w:t>
      </w:r>
      <w:r w:rsidR="00A20049">
        <w:rPr>
          <w:rFonts w:ascii="Times New Roman" w:eastAsia="Times New Roman" w:hAnsi="Times New Roman"/>
          <w:sz w:val="28"/>
          <w:szCs w:val="28"/>
          <w:lang w:eastAsia="ru-RU"/>
        </w:rPr>
        <w:t>жилому помещению</w:t>
      </w:r>
      <w:r w:rsidR="00A20049" w:rsidRPr="00DD5D8B">
        <w:rPr>
          <w:rFonts w:ascii="Times New Roman" w:eastAsia="Times New Roman" w:hAnsi="Times New Roman"/>
          <w:sz w:val="28"/>
          <w:szCs w:val="28"/>
          <w:lang w:eastAsia="ru-RU"/>
        </w:rPr>
        <w:t xml:space="preserve"> с кадастровым номером 55:27:</w:t>
      </w:r>
      <w:r w:rsidR="00232C6A">
        <w:rPr>
          <w:rFonts w:ascii="Times New Roman" w:eastAsia="Times New Roman" w:hAnsi="Times New Roman"/>
          <w:sz w:val="28"/>
          <w:szCs w:val="28"/>
          <w:lang w:eastAsia="ru-RU"/>
        </w:rPr>
        <w:t>020101:659</w:t>
      </w:r>
      <w:r w:rsidR="00A20049" w:rsidRPr="00DD5D8B">
        <w:rPr>
          <w:rFonts w:ascii="Times New Roman" w:eastAsia="Times New Roman" w:hAnsi="Times New Roman"/>
          <w:sz w:val="28"/>
          <w:szCs w:val="28"/>
          <w:lang w:eastAsia="ru-RU"/>
        </w:rPr>
        <w:t xml:space="preserve">, площадью </w:t>
      </w:r>
      <w:r w:rsidR="00232C6A">
        <w:rPr>
          <w:rFonts w:ascii="Times New Roman" w:eastAsia="Times New Roman" w:hAnsi="Times New Roman"/>
          <w:sz w:val="28"/>
          <w:szCs w:val="28"/>
          <w:lang w:eastAsia="ru-RU"/>
        </w:rPr>
        <w:t>62,1</w:t>
      </w:r>
      <w:r w:rsidR="00A200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0049" w:rsidRPr="00DD5D8B">
        <w:rPr>
          <w:rFonts w:ascii="Times New Roman" w:eastAsia="Times New Roman" w:hAnsi="Times New Roman"/>
          <w:sz w:val="28"/>
          <w:szCs w:val="28"/>
          <w:lang w:eastAsia="ru-RU"/>
        </w:rPr>
        <w:t>кв.м</w:t>
      </w:r>
      <w:r w:rsidR="00A20049">
        <w:rPr>
          <w:rFonts w:ascii="Times New Roman" w:eastAsia="Times New Roman" w:hAnsi="Times New Roman"/>
          <w:sz w:val="28"/>
          <w:szCs w:val="28"/>
          <w:lang w:eastAsia="ru-RU"/>
        </w:rPr>
        <w:t>.,</w:t>
      </w:r>
      <w:r w:rsidR="00A20049" w:rsidRPr="0082485C">
        <w:rPr>
          <w:rFonts w:ascii="Times New Roman" w:eastAsia="Times New Roman" w:hAnsi="Times New Roman"/>
          <w:sz w:val="28"/>
          <w:szCs w:val="28"/>
          <w:lang w:eastAsia="ru-RU"/>
        </w:rPr>
        <w:t xml:space="preserve"> с адреса:</w:t>
      </w:r>
      <w:r w:rsidR="00A200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59DF" w:rsidRPr="008248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Российская Федерация</w:t>
      </w:r>
      <w:r w:rsidR="00C059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A20049" w:rsidRPr="008248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Омская область</w:t>
      </w:r>
      <w:r w:rsidR="00A200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C059DF" w:rsidRPr="0082485C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Тарский муниципальный</w:t>
      </w:r>
      <w:r w:rsidR="00C059DF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C059DF" w:rsidRPr="00DD5D8B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район</w:t>
      </w:r>
      <w:r w:rsidR="00A20049" w:rsidRPr="0082485C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, с.</w:t>
      </w:r>
      <w:r w:rsidR="00A20049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Большие Туралы</w:t>
      </w:r>
      <w:r w:rsidR="00A20049" w:rsidRPr="0082485C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,</w:t>
      </w:r>
      <w:r w:rsidR="00A20049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ул</w:t>
      </w:r>
      <w:proofErr w:type="gramStart"/>
      <w:r w:rsidR="00A20049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.</w:t>
      </w:r>
      <w:r w:rsidR="00A20049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proofErr w:type="gramEnd"/>
      <w:r w:rsidR="00A20049">
        <w:rPr>
          <w:rFonts w:ascii="Times New Roman" w:eastAsia="Times New Roman" w:hAnsi="Times New Roman"/>
          <w:sz w:val="28"/>
          <w:szCs w:val="28"/>
          <w:lang w:eastAsia="ru-RU"/>
        </w:rPr>
        <w:t>олодежная</w:t>
      </w:r>
      <w:r w:rsidR="00A20049" w:rsidRPr="00DD5D8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232C6A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spellEnd"/>
      <w:r w:rsidR="00232C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004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32C6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232C6A">
        <w:rPr>
          <w:rFonts w:ascii="Times New Roman" w:eastAsia="Times New Roman" w:hAnsi="Times New Roman"/>
          <w:sz w:val="28"/>
          <w:szCs w:val="28"/>
          <w:lang w:eastAsia="ru-RU"/>
        </w:rPr>
        <w:t>кв</w:t>
      </w:r>
      <w:proofErr w:type="spellEnd"/>
      <w:r w:rsidR="00A200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2C6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20049" w:rsidRPr="0082485C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CA7940">
        <w:rPr>
          <w:rFonts w:ascii="Times New Roman" w:eastAsia="Times New Roman" w:hAnsi="Times New Roman"/>
          <w:sz w:val="28"/>
          <w:szCs w:val="28"/>
          <w:lang w:eastAsia="ru-RU"/>
        </w:rPr>
        <w:t>на адрес:</w:t>
      </w:r>
      <w:r w:rsidR="00A200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0049" w:rsidRPr="008248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Российская Федерация, Омская область,</w:t>
      </w:r>
      <w:r w:rsidR="00A200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20049" w:rsidRPr="0082485C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Тарский муниципальный</w:t>
      </w:r>
      <w:r w:rsidR="00A20049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A20049" w:rsidRPr="00DD5D8B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район, </w:t>
      </w:r>
      <w:r w:rsidR="00A20049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Больше-Туралинское </w:t>
      </w:r>
      <w:r w:rsidR="00A20049" w:rsidRPr="00DD5D8B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сельское поселение, с</w:t>
      </w:r>
      <w:proofErr w:type="gramStart"/>
      <w:r w:rsidR="00A20049" w:rsidRPr="00DD5D8B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.</w:t>
      </w:r>
      <w:r w:rsidR="00A20049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Б</w:t>
      </w:r>
      <w:proofErr w:type="gramEnd"/>
      <w:r w:rsidR="00A20049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ольшие Туралы</w:t>
      </w:r>
      <w:r w:rsidR="00A20049" w:rsidRPr="00DD5D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232C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20049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ул. </w:t>
      </w:r>
      <w:r w:rsidR="00A20049">
        <w:rPr>
          <w:rFonts w:ascii="Times New Roman" w:eastAsia="Times New Roman" w:hAnsi="Times New Roman"/>
          <w:sz w:val="28"/>
          <w:szCs w:val="28"/>
          <w:lang w:eastAsia="ru-RU"/>
        </w:rPr>
        <w:t>Молодежная</w:t>
      </w:r>
      <w:r w:rsidR="00A20049" w:rsidRPr="00DD5D8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20049">
        <w:rPr>
          <w:rFonts w:ascii="Times New Roman" w:eastAsia="Times New Roman" w:hAnsi="Times New Roman"/>
          <w:sz w:val="28"/>
          <w:szCs w:val="28"/>
          <w:lang w:eastAsia="ru-RU"/>
        </w:rPr>
        <w:t>д. 4</w:t>
      </w:r>
      <w:r w:rsidR="00C059D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20049">
        <w:rPr>
          <w:rFonts w:ascii="Times New Roman" w:eastAsia="Times New Roman" w:hAnsi="Times New Roman"/>
          <w:sz w:val="28"/>
          <w:szCs w:val="28"/>
          <w:lang w:eastAsia="ru-RU"/>
        </w:rPr>
        <w:t xml:space="preserve"> кв. </w:t>
      </w:r>
      <w:r w:rsidR="00232C6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20049" w:rsidRPr="00DD5D8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C5899" w:rsidRDefault="009C5899" w:rsidP="00A51E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1E40" w:rsidRPr="00A51E40" w:rsidRDefault="00A51E40" w:rsidP="00A51E4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51E40">
        <w:rPr>
          <w:rFonts w:ascii="Times New Roman" w:eastAsiaTheme="minorHAnsi" w:hAnsi="Times New Roman"/>
          <w:sz w:val="28"/>
          <w:szCs w:val="28"/>
        </w:rPr>
        <w:t xml:space="preserve">2. Контроль за исполнением оставляю за собой.  </w:t>
      </w:r>
    </w:p>
    <w:p w:rsidR="00A51E40" w:rsidRDefault="00A51E40" w:rsidP="00DD5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48C6" w:rsidRDefault="00291F9C" w:rsidP="00DD5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744855</wp:posOffset>
            </wp:positionH>
            <wp:positionV relativeFrom="paragraph">
              <wp:posOffset>431800</wp:posOffset>
            </wp:positionV>
            <wp:extent cx="3943350" cy="1992193"/>
            <wp:effectExtent l="19050" t="0" r="0" b="0"/>
            <wp:wrapNone/>
            <wp:docPr id="3" name="Рисунок 2" descr="D:\Надия Преснякова файлы\для работы\ПРОКУРАТУРА\подпись Юнусов А.Ю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дия Преснякова файлы\для работы\ПРОКУРАТУРА\подпись Юнусов А.Ю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918" cy="199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X="-459" w:tblpY="376"/>
        <w:tblW w:w="5240" w:type="pct"/>
        <w:tblLayout w:type="fixed"/>
        <w:tblLook w:val="00A0"/>
      </w:tblPr>
      <w:tblGrid>
        <w:gridCol w:w="4503"/>
        <w:gridCol w:w="3019"/>
        <w:gridCol w:w="2508"/>
      </w:tblGrid>
      <w:tr w:rsidR="00656ADA" w:rsidRPr="00857919" w:rsidTr="00C9303E">
        <w:trPr>
          <w:trHeight w:val="895"/>
        </w:trPr>
        <w:tc>
          <w:tcPr>
            <w:tcW w:w="2245" w:type="pct"/>
          </w:tcPr>
          <w:p w:rsidR="00656ADA" w:rsidRDefault="00656ADA" w:rsidP="00C930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Pr="00857919">
              <w:rPr>
                <w:rFonts w:ascii="Times New Roman" w:hAnsi="Times New Roman"/>
                <w:sz w:val="28"/>
                <w:szCs w:val="28"/>
              </w:rPr>
              <w:t xml:space="preserve"> Больше-Туралинского</w:t>
            </w:r>
          </w:p>
          <w:p w:rsidR="00656ADA" w:rsidRPr="00857919" w:rsidRDefault="00656ADA" w:rsidP="00C930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7919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505" w:type="pct"/>
          </w:tcPr>
          <w:p w:rsidR="00656ADA" w:rsidRPr="00857919" w:rsidRDefault="00E001DC" w:rsidP="00C930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E001DC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-949960</wp:posOffset>
                  </wp:positionH>
                  <wp:positionV relativeFrom="paragraph">
                    <wp:posOffset>-3460750</wp:posOffset>
                  </wp:positionV>
                  <wp:extent cx="3063240" cy="1554480"/>
                  <wp:effectExtent l="0" t="0" r="0" b="0"/>
                  <wp:wrapNone/>
                  <wp:docPr id="2" name="Рисунок 2" descr="D:\Надия Преснякова файлы\для работы\ПРОКУРАТУРА\подпись Юнусов А.Ю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Надия Преснякова файлы\для работы\ПРОКУРАТУРА\подпись Юнусов А.Ю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3240" cy="1551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0" w:type="pct"/>
          </w:tcPr>
          <w:p w:rsidR="00291F9C" w:rsidRPr="00857919" w:rsidRDefault="00E001DC" w:rsidP="00C930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6ADA" w:rsidRPr="00857919">
              <w:rPr>
                <w:rFonts w:ascii="Times New Roman" w:hAnsi="Times New Roman"/>
                <w:sz w:val="28"/>
                <w:szCs w:val="28"/>
              </w:rPr>
              <w:t>А.Ю. Юнусов</w:t>
            </w:r>
          </w:p>
          <w:p w:rsidR="00656ADA" w:rsidRPr="00857919" w:rsidRDefault="00656ADA" w:rsidP="00C930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91F9C" w:rsidRDefault="00291F9C" w:rsidP="00DD5D8B"/>
    <w:p w:rsidR="00291F9C" w:rsidRDefault="00291F9C" w:rsidP="00291F9C"/>
    <w:p w:rsidR="00DD5D8B" w:rsidRPr="00291F9C" w:rsidRDefault="00291F9C" w:rsidP="00291F9C">
      <w:pPr>
        <w:tabs>
          <w:tab w:val="left" w:pos="2292"/>
        </w:tabs>
      </w:pPr>
      <w:r>
        <w:tab/>
      </w:r>
    </w:p>
    <w:sectPr w:rsidR="00DD5D8B" w:rsidRPr="00291F9C" w:rsidSect="003E2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D8B"/>
    <w:rsid w:val="000F2513"/>
    <w:rsid w:val="001F5E93"/>
    <w:rsid w:val="00232C6A"/>
    <w:rsid w:val="00291F9C"/>
    <w:rsid w:val="002F3488"/>
    <w:rsid w:val="003E29E1"/>
    <w:rsid w:val="004A04CE"/>
    <w:rsid w:val="004B7A3F"/>
    <w:rsid w:val="005158B3"/>
    <w:rsid w:val="00656ADA"/>
    <w:rsid w:val="00664D33"/>
    <w:rsid w:val="006B6C2B"/>
    <w:rsid w:val="0082485C"/>
    <w:rsid w:val="00843DD5"/>
    <w:rsid w:val="009A06DC"/>
    <w:rsid w:val="009C5899"/>
    <w:rsid w:val="00A20049"/>
    <w:rsid w:val="00A326C6"/>
    <w:rsid w:val="00A51E40"/>
    <w:rsid w:val="00A81AE8"/>
    <w:rsid w:val="00C059DF"/>
    <w:rsid w:val="00CA7940"/>
    <w:rsid w:val="00D51876"/>
    <w:rsid w:val="00DD5D8B"/>
    <w:rsid w:val="00E001DC"/>
    <w:rsid w:val="00E31828"/>
    <w:rsid w:val="00EA43B8"/>
    <w:rsid w:val="00EC4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D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8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Надия Преснякова</cp:lastModifiedBy>
  <cp:revision>23</cp:revision>
  <cp:lastPrinted>2024-07-03T04:31:00Z</cp:lastPrinted>
  <dcterms:created xsi:type="dcterms:W3CDTF">2020-12-18T06:36:00Z</dcterms:created>
  <dcterms:modified xsi:type="dcterms:W3CDTF">2024-07-03T04:32:00Z</dcterms:modified>
</cp:coreProperties>
</file>